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80" w:rsidRPr="0007677B" w:rsidRDefault="00F40D80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767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Отчет</w:t>
      </w:r>
    </w:p>
    <w:p w:rsidR="00293819" w:rsidRPr="0007677B" w:rsidRDefault="00F40D80" w:rsidP="00293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767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 выполнении договора управления</w:t>
      </w:r>
      <w:r w:rsidR="00293819" w:rsidRPr="000767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за 2016 год</w:t>
      </w:r>
    </w:p>
    <w:p w:rsidR="00F40D80" w:rsidRPr="00F40D80" w:rsidRDefault="00F40D80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819" w:rsidRPr="00F40D80" w:rsidRDefault="00F40D80" w:rsidP="00293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деятельности управляющей организации </w:t>
      </w:r>
      <w:r w:rsidR="00293819" w:rsidRPr="00F40D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ООО </w:t>
      </w:r>
      <w:r w:rsidR="00293819" w:rsidRPr="002938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«ЖИЛСТРОСЕРВИС»</w:t>
      </w:r>
    </w:p>
    <w:p w:rsidR="00F40D80" w:rsidRPr="00F40D80" w:rsidRDefault="00F40D80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управлению многоквартирным домом</w:t>
      </w:r>
      <w:r w:rsidR="00293819" w:rsidRPr="00293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расположенном по адресу</w:t>
      </w:r>
    </w:p>
    <w:p w:rsidR="00F40D80" w:rsidRPr="00F40D80" w:rsidRDefault="00F40D80" w:rsidP="00293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D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Калужская область, Боровский район, город Балабаново. улица </w:t>
      </w:r>
      <w:r w:rsidR="00293819" w:rsidRPr="002938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Южная дом 2</w:t>
      </w:r>
      <w:r w:rsidR="00E87D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</w:p>
    <w:p w:rsidR="00F40D80" w:rsidRPr="00F40D80" w:rsidRDefault="00F40D80" w:rsidP="00293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период: </w:t>
      </w:r>
      <w:proofErr w:type="gramStart"/>
      <w:r w:rsidRPr="00F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</w:t>
      </w:r>
      <w:r w:rsidR="007E1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="007E1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2016</w:t>
      </w:r>
      <w:r w:rsidRPr="00F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31 декабря  2016 г.</w:t>
      </w:r>
    </w:p>
    <w:p w:rsidR="00F40D80" w:rsidRPr="00F40D80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3819" w:rsidRPr="0041029D" w:rsidRDefault="00F40D80" w:rsidP="0029381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Место нахождения управляющей организации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 </w:t>
      </w:r>
    </w:p>
    <w:p w:rsidR="00293819" w:rsidRPr="0041029D" w:rsidRDefault="00293819" w:rsidP="0029381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1029D">
        <w:rPr>
          <w:rFonts w:ascii="Times New Roman" w:hAnsi="Times New Roman" w:cs="Times New Roman"/>
          <w:sz w:val="20"/>
          <w:szCs w:val="20"/>
        </w:rPr>
        <w:t>Юридический адрес: 249034, Калужская область, г. Обнинск, ул. Гагарина, д.45, оф.329,</w:t>
      </w:r>
    </w:p>
    <w:p w:rsidR="00293819" w:rsidRPr="0041029D" w:rsidRDefault="00293819" w:rsidP="00293819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1029D">
        <w:rPr>
          <w:rFonts w:ascii="Times New Roman" w:hAnsi="Times New Roman" w:cs="Times New Roman"/>
          <w:b/>
          <w:sz w:val="20"/>
          <w:szCs w:val="20"/>
        </w:rPr>
        <w:t>Фактический адрес: 249000 Калужская область, г. Балабаново ул. Южная дом 2А пом. 025</w:t>
      </w: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="00293819"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Генеральный директор ООО «ЖИЛСТИРОЙСЕРВИС» Крашениникова Елена </w:t>
      </w:r>
      <w:r w:rsidR="00BA624F"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="00293819"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Владимировна</w:t>
      </w:r>
    </w:p>
    <w:p w:rsidR="00F40D80" w:rsidRPr="0041029D" w:rsidRDefault="00293819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F40D80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Телефон: 8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499 653 63 72; 8 910 912 63 30 </w:t>
      </w: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Адрес электронной почты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uk</w:t>
      </w:r>
      <w:proofErr w:type="spellEnd"/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spellStart"/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balabanovositi</w:t>
      </w:r>
      <w:proofErr w:type="spellEnd"/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@</w:t>
      </w:r>
      <w:proofErr w:type="spellStart"/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yandex</w:t>
      </w:r>
      <w:proofErr w:type="spellEnd"/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spellStart"/>
      <w:r w:rsidR="00293819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ru</w:t>
      </w:r>
      <w:proofErr w:type="spellEnd"/>
    </w:p>
    <w:p w:rsidR="00293819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Адрес страницы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сети Интернет, используемой для раскрытия информации:           </w:t>
      </w: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             </w:t>
      </w:r>
      <w:hyperlink r:id="rId5" w:history="1">
        <w:r w:rsidR="00293819" w:rsidRPr="0041029D">
          <w:rPr>
            <w:rFonts w:ascii="Times New Roman" w:eastAsia="Times New Roman" w:hAnsi="Times New Roman"/>
            <w:color w:val="000000"/>
            <w:sz w:val="20"/>
            <w:szCs w:val="20"/>
            <w:u w:val="single"/>
            <w:lang w:val="en-US" w:eastAsia="ru-RU"/>
          </w:rPr>
          <w:t>www.zhilss.ru</w:t>
        </w:r>
      </w:hyperlink>
      <w:r w:rsidR="008A26D8" w:rsidRPr="0041029D">
        <w:rPr>
          <w:rFonts w:ascii="Times New Roman" w:eastAsia="Times New Roman" w:hAnsi="Times New Roman"/>
          <w:color w:val="000000"/>
          <w:sz w:val="20"/>
          <w:szCs w:val="20"/>
          <w:u w:val="single"/>
          <w:lang w:val="en-US" w:eastAsia="ru-RU"/>
        </w:rPr>
        <w:t>;</w:t>
      </w:r>
      <w:r w:rsidR="00293819" w:rsidRPr="0041029D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       </w:t>
      </w:r>
      <w:hyperlink r:id="rId6" w:history="1">
        <w:r w:rsidR="00293819" w:rsidRPr="0041029D">
          <w:rPr>
            <w:rFonts w:ascii="Times New Roman" w:eastAsia="Times New Roman" w:hAnsi="Times New Roman"/>
            <w:color w:val="000000"/>
            <w:sz w:val="20"/>
            <w:szCs w:val="20"/>
            <w:u w:val="single"/>
            <w:lang w:val="en-US" w:eastAsia="ru-RU"/>
          </w:rPr>
          <w:t>www.reformagkh.ru</w:t>
        </w:r>
      </w:hyperlink>
      <w:r w:rsidR="008A26D8"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 xml:space="preserve">; 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  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-US" w:eastAsia="ru-RU"/>
        </w:rPr>
        <w:t>dom.gosuslugi.ru</w:t>
      </w:r>
      <w:r w:rsidR="008A26D8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;</w:t>
      </w:r>
    </w:p>
    <w:p w:rsidR="008A26D8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Сведения о государственной регистрации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</w:t>
      </w:r>
      <w:r w:rsidR="008A26D8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качестве юридического лица </w:t>
      </w:r>
    </w:p>
    <w:p w:rsidR="008A26D8" w:rsidRPr="0041029D" w:rsidRDefault="008A26D8" w:rsidP="008A26D8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1029D">
        <w:rPr>
          <w:rFonts w:ascii="Times New Roman" w:hAnsi="Times New Roman"/>
          <w:sz w:val="20"/>
          <w:szCs w:val="20"/>
        </w:rPr>
        <w:t>ИНН 4025443107, КПП 402501001 ОГРН 1154025001294, ОКПО 25916332; ОКОПФ 123000</w:t>
      </w:r>
    </w:p>
    <w:p w:rsidR="008A26D8" w:rsidRPr="0041029D" w:rsidRDefault="008A26D8" w:rsidP="008A26D8">
      <w:pPr>
        <w:pStyle w:val="Default"/>
        <w:jc w:val="both"/>
        <w:rPr>
          <w:sz w:val="20"/>
          <w:szCs w:val="20"/>
        </w:rPr>
      </w:pPr>
      <w:r w:rsidRPr="0041029D">
        <w:rPr>
          <w:sz w:val="20"/>
          <w:szCs w:val="20"/>
        </w:rPr>
        <w:t xml:space="preserve">Выполнение отчета осуществляется в соответствии с Жилищным кодексом РФ. Отчет составлен на основании фактически выполненных работ в жилом доме за прошедший 2016 год. </w:t>
      </w:r>
    </w:p>
    <w:p w:rsidR="008A26D8" w:rsidRPr="0041029D" w:rsidRDefault="008A26D8" w:rsidP="008A26D8">
      <w:pPr>
        <w:pStyle w:val="Default"/>
        <w:jc w:val="both"/>
        <w:rPr>
          <w:sz w:val="20"/>
          <w:szCs w:val="20"/>
        </w:rPr>
      </w:pPr>
      <w:r w:rsidRPr="0041029D">
        <w:rPr>
          <w:sz w:val="20"/>
          <w:szCs w:val="20"/>
        </w:rPr>
        <w:t>Работа по составлению отчета проводится с целью предоставления информации собственникам помещений жилого дома, расположенного по адресу, Калужская область, г. Балабаново ул. Южная дом 2</w:t>
      </w:r>
      <w:r w:rsidR="00E87D0B">
        <w:rPr>
          <w:sz w:val="20"/>
          <w:szCs w:val="20"/>
        </w:rPr>
        <w:t>В</w:t>
      </w:r>
      <w:r w:rsidRPr="0041029D">
        <w:rPr>
          <w:sz w:val="20"/>
          <w:szCs w:val="20"/>
        </w:rPr>
        <w:t xml:space="preserve"> управляющей компанией ООО «ЖИЛСТРОЙСЕРВИС». </w:t>
      </w:r>
    </w:p>
    <w:p w:rsidR="008A26D8" w:rsidRPr="0041029D" w:rsidRDefault="008A26D8" w:rsidP="008A2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hAnsi="Times New Roman" w:cs="Times New Roman"/>
          <w:sz w:val="20"/>
          <w:szCs w:val="20"/>
        </w:rPr>
        <w:t>Целями отчета являются также предоставление информации об обеспечении благоприятных и безопасных условий проживания граждан, надлежащего содержания общего имущества в многоквартирном доме.</w:t>
      </w:r>
    </w:p>
    <w:p w:rsidR="008A26D8" w:rsidRPr="0041029D" w:rsidRDefault="008A26D8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 I. Общие сведения о многоквартирном доме</w:t>
      </w:r>
    </w:p>
    <w:p w:rsidR="00F40D80" w:rsidRPr="0041029D" w:rsidRDefault="009A0032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многоквартирного дома: Калужская обл.</w:t>
      </w:r>
      <w:r w:rsidR="00F40D80"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, Боровский р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-</w:t>
      </w:r>
      <w:r w:rsidR="00F40D80"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он, г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.</w:t>
      </w:r>
      <w:r w:rsidR="00F40D80"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Балабаново. улица 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Южная дом 2</w:t>
      </w:r>
      <w:r w:rsidR="00E87D0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В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</w:p>
    <w:p w:rsidR="00F40D80" w:rsidRPr="0041029D" w:rsidRDefault="00F40D80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Кадастровый номер многоквартирного дома (40:03:110</w:t>
      </w:r>
      <w:r w:rsidR="00A71C55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260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F40D80" w:rsidRPr="0041029D" w:rsidRDefault="00F40D80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Год </w:t>
      </w:r>
      <w:proofErr w:type="gramStart"/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постройки  2015</w:t>
      </w:r>
      <w:proofErr w:type="gramEnd"/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40D80" w:rsidRPr="0041029D" w:rsidRDefault="00F40D80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Количество этажей </w:t>
      </w:r>
      <w:r w:rsidR="00A71C55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 </w:t>
      </w:r>
      <w:proofErr w:type="gramStart"/>
      <w:r w:rsidR="00A71C55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 в</w:t>
      </w:r>
      <w:proofErr w:type="gramEnd"/>
      <w:r w:rsidR="00A71C55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том числе цокольный этаж)</w:t>
      </w:r>
    </w:p>
    <w:p w:rsidR="00A57062" w:rsidRPr="0041029D" w:rsidRDefault="00A57062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Количество подъездов (ед.) -  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A57062" w:rsidRPr="0041029D" w:rsidRDefault="00A57062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Количество лифтов (ед.) -  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A57062" w:rsidRPr="0041029D" w:rsidRDefault="00A57062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 энергетической эффективности-  В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+</w:t>
      </w:r>
    </w:p>
    <w:p w:rsidR="00F908BD" w:rsidRPr="0041029D" w:rsidRDefault="00F908BD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Строительный объем -  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48 142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куб.м</w:t>
      </w:r>
      <w:proofErr w:type="spellEnd"/>
    </w:p>
    <w:p w:rsidR="00A57062" w:rsidRPr="0041029D" w:rsidRDefault="00A57062" w:rsidP="00BA624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ичество помещений </w:t>
      </w:r>
      <w:proofErr w:type="gramStart"/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spellStart"/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</w:t>
      </w:r>
      <w:proofErr w:type="spellEnd"/>
      <w:proofErr w:type="gramEnd"/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: Всего 20</w:t>
      </w:r>
      <w:r w:rsidR="00E87D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жилых – 1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76; нежилых </w:t>
      </w:r>
      <w:r w:rsidR="00E87D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57062" w:rsidRPr="0041029D" w:rsidRDefault="00A57062" w:rsidP="00A5706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Общая площадь дома 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11</w:t>
      </w:r>
      <w:r w:rsidR="00E87D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E87D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81,20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кв.м</w:t>
      </w:r>
      <w:proofErr w:type="spellEnd"/>
    </w:p>
    <w:p w:rsidR="00A57062" w:rsidRPr="0041029D" w:rsidRDefault="00A57062" w:rsidP="00BA624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Общая площадь жилых помещений 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802</w:t>
      </w:r>
      <w:r w:rsidR="00E87D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E87D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кв.м</w:t>
      </w:r>
      <w:proofErr w:type="spellEnd"/>
    </w:p>
    <w:p w:rsidR="00A57062" w:rsidRPr="0041029D" w:rsidRDefault="00A57062" w:rsidP="00BA624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Общая площадь нежилых помещений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175</w:t>
      </w:r>
      <w:r w:rsidR="00E87D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E87D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B952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кв.м</w:t>
      </w:r>
      <w:proofErr w:type="spellEnd"/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908BD" w:rsidRPr="0041029D" w:rsidRDefault="00A57062" w:rsidP="00F908B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Общая площадь </w:t>
      </w:r>
      <w:proofErr w:type="gramStart"/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помещений</w:t>
      </w:r>
      <w:proofErr w:type="gramEnd"/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входящих в состав общего имущества 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87D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2002,20</w:t>
      </w:r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кв.м</w:t>
      </w:r>
      <w:proofErr w:type="spellEnd"/>
      <w:r w:rsidR="00F908BD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57062" w:rsidRPr="0041029D" w:rsidRDefault="00A57062" w:rsidP="00A5706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0D80" w:rsidRPr="0041029D" w:rsidRDefault="00F40D80" w:rsidP="00074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Раздел II. Техническое состояние многоквартирного дома</w:t>
      </w:r>
    </w:p>
    <w:tbl>
      <w:tblPr>
        <w:tblStyle w:val="a5"/>
        <w:tblW w:w="10343" w:type="dxa"/>
        <w:tblLayout w:type="fixed"/>
        <w:tblLook w:val="04A0" w:firstRow="1" w:lastRow="0" w:firstColumn="1" w:lastColumn="0" w:noHBand="0" w:noVBand="1"/>
      </w:tblPr>
      <w:tblGrid>
        <w:gridCol w:w="3397"/>
        <w:gridCol w:w="4253"/>
        <w:gridCol w:w="2693"/>
      </w:tblGrid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1. Фундамент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Свайный 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Монолитные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3. Перегородки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Монолитные, </w:t>
            </w:r>
            <w:proofErr w:type="gramStart"/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ячеистобетонные </w:t>
            </w:r>
            <w:r w:rsidR="007A28CC"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блоки</w:t>
            </w:r>
            <w:proofErr w:type="gramEnd"/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4. Перекрытия</w:t>
            </w: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074D26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Междуэтажные, подвальные</w:t>
            </w: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монолитные</w:t>
            </w:r>
          </w:p>
        </w:tc>
        <w:tc>
          <w:tcPr>
            <w:tcW w:w="269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5. Крыша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Плоская из рулонных материалов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6. Полы</w:t>
            </w:r>
          </w:p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Монолитные 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7. Проемы</w:t>
            </w:r>
          </w:p>
        </w:tc>
        <w:tc>
          <w:tcPr>
            <w:tcW w:w="4253" w:type="dxa"/>
            <w:vMerge w:val="restart"/>
          </w:tcPr>
          <w:p w:rsidR="00BB7363" w:rsidRPr="0041029D" w:rsidRDefault="00BB7363" w:rsidP="00CB28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eastAsia="Calibri" w:hAnsi="Times New Roman" w:cs="Times New Roman"/>
                <w:sz w:val="20"/>
                <w:szCs w:val="20"/>
              </w:rPr>
              <w:t>двойные камерные стеклопакеты, ПВХ</w:t>
            </w:r>
          </w:p>
        </w:tc>
        <w:tc>
          <w:tcPr>
            <w:tcW w:w="2693" w:type="dxa"/>
            <w:vMerge w:val="restart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окна</w:t>
            </w:r>
          </w:p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двери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eastAsia="Calibri" w:hAnsi="Times New Roman" w:cs="Times New Roman"/>
                <w:sz w:val="20"/>
                <w:szCs w:val="20"/>
              </w:rPr>
              <w:t>металлические, деревянные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074D26" w:rsidP="0032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B7363"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24B42" w:rsidRPr="004102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B7363" w:rsidRPr="0041029D">
              <w:rPr>
                <w:rFonts w:ascii="Times New Roman" w:hAnsi="Times New Roman" w:cs="Times New Roman"/>
                <w:sz w:val="20"/>
                <w:szCs w:val="20"/>
              </w:rPr>
              <w:t>борудование:</w:t>
            </w: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41029D" w:rsidP="0041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B7363" w:rsidRPr="0041029D">
              <w:rPr>
                <w:rFonts w:ascii="Times New Roman" w:hAnsi="Times New Roman" w:cs="Times New Roman"/>
                <w:sz w:val="20"/>
                <w:szCs w:val="20"/>
              </w:rPr>
              <w:t>елеф</w:t>
            </w:r>
            <w:proofErr w:type="spellEnd"/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7363"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сети и оборудование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электроплиты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сигнализация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пожарная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мусоропровод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лифт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грузопассажирский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вентиляция</w:t>
            </w:r>
          </w:p>
        </w:tc>
        <w:tc>
          <w:tcPr>
            <w:tcW w:w="425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приточно-вытяжная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rPr>
          <w:trHeight w:val="70"/>
        </w:trPr>
        <w:tc>
          <w:tcPr>
            <w:tcW w:w="3397" w:type="dxa"/>
            <w:hideMark/>
          </w:tcPr>
          <w:p w:rsidR="00BB7363" w:rsidRPr="0041029D" w:rsidRDefault="00BB7363" w:rsidP="00410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41029D" w:rsidRPr="004102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истема </w:t>
            </w:r>
            <w:proofErr w:type="spellStart"/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дымоудаления</w:t>
            </w:r>
            <w:proofErr w:type="spellEnd"/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  <w:hideMark/>
          </w:tcPr>
          <w:p w:rsidR="00BB7363" w:rsidRPr="0041029D" w:rsidRDefault="00074D26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B7363" w:rsidRPr="0041029D">
              <w:rPr>
                <w:rFonts w:ascii="Times New Roman" w:hAnsi="Times New Roman" w:cs="Times New Roman"/>
                <w:sz w:val="20"/>
                <w:szCs w:val="20"/>
              </w:rPr>
              <w:t>. Крыльца</w:t>
            </w:r>
          </w:p>
        </w:tc>
        <w:tc>
          <w:tcPr>
            <w:tcW w:w="4253" w:type="dxa"/>
            <w:hideMark/>
          </w:tcPr>
          <w:p w:rsidR="00BB7363" w:rsidRPr="0041029D" w:rsidRDefault="00BB7363" w:rsidP="0032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отмостка</w:t>
            </w:r>
            <w:proofErr w:type="spellEnd"/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крыльца, спуски в подвал</w:t>
            </w:r>
          </w:p>
        </w:tc>
        <w:tc>
          <w:tcPr>
            <w:tcW w:w="2693" w:type="dxa"/>
            <w:hideMark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  <w:tr w:rsidR="00BB7363" w:rsidRPr="0041029D" w:rsidTr="00340E8F">
        <w:tc>
          <w:tcPr>
            <w:tcW w:w="3397" w:type="dxa"/>
          </w:tcPr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4D26" w:rsidRPr="004102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. Внутридомовые инженерные коммуникации и оборудование для предоставления коммунальных услуг:</w:t>
            </w:r>
          </w:p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  <w:p w:rsidR="00BB7363" w:rsidRPr="0041029D" w:rsidRDefault="00BB7363" w:rsidP="00CB2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электроснабжение</w:t>
            </w:r>
          </w:p>
          <w:p w:rsidR="00BB7363" w:rsidRPr="0041029D" w:rsidRDefault="00BB7363" w:rsidP="00074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425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Централизованное </w:t>
            </w:r>
          </w:p>
          <w:p w:rsid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Централизованное </w:t>
            </w:r>
          </w:p>
          <w:p w:rsid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Централизованное</w:t>
            </w:r>
          </w:p>
          <w:p w:rsid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Централизованное</w:t>
            </w: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Централизованное</w:t>
            </w:r>
          </w:p>
        </w:tc>
        <w:tc>
          <w:tcPr>
            <w:tcW w:w="2693" w:type="dxa"/>
          </w:tcPr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удовлетв. </w:t>
            </w: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удовлетв. </w:t>
            </w: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удовлетв. </w:t>
            </w:r>
          </w:p>
          <w:p w:rsidR="00BB7363" w:rsidRPr="0041029D" w:rsidRDefault="00BB7363" w:rsidP="00CB2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D">
              <w:rPr>
                <w:rFonts w:ascii="Times New Roman" w:hAnsi="Times New Roman" w:cs="Times New Roman"/>
                <w:sz w:val="20"/>
                <w:szCs w:val="20"/>
              </w:rPr>
              <w:t>удовлетв.</w:t>
            </w:r>
          </w:p>
        </w:tc>
      </w:tr>
    </w:tbl>
    <w:p w:rsidR="00BB7363" w:rsidRPr="0041029D" w:rsidRDefault="00BB7363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0D80" w:rsidRPr="0041029D" w:rsidRDefault="00F40D80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 III. Сведения о деятельности управляющей организации за отчетный период </w:t>
      </w:r>
    </w:p>
    <w:p w:rsidR="004F5E95" w:rsidRPr="0041029D" w:rsidRDefault="004F5E95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0D80" w:rsidRPr="0041029D" w:rsidRDefault="00F40D80" w:rsidP="00410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 Сведения о движении денежных средств по многоквартирному дому за отчетный период (рублей)</w:t>
      </w: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2980"/>
        <w:gridCol w:w="1580"/>
        <w:gridCol w:w="1956"/>
        <w:gridCol w:w="1843"/>
        <w:gridCol w:w="1984"/>
      </w:tblGrid>
      <w:tr w:rsidR="00074D26" w:rsidRPr="0041029D" w:rsidTr="00074D26">
        <w:trPr>
          <w:trHeight w:val="300"/>
        </w:trPr>
        <w:tc>
          <w:tcPr>
            <w:tcW w:w="2980" w:type="dxa"/>
            <w:hideMark/>
          </w:tcPr>
          <w:p w:rsidR="00074D26" w:rsidRPr="0041029D" w:rsidRDefault="00F40D80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74D26"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Итого/Статья оплат/</w:t>
            </w:r>
          </w:p>
        </w:tc>
        <w:tc>
          <w:tcPr>
            <w:tcW w:w="1580" w:type="dxa"/>
            <w:hideMark/>
          </w:tcPr>
          <w:p w:rsidR="00074D26" w:rsidRPr="0041029D" w:rsidRDefault="00074D26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Долг на начало периода</w:t>
            </w:r>
          </w:p>
        </w:tc>
        <w:tc>
          <w:tcPr>
            <w:tcW w:w="1956" w:type="dxa"/>
            <w:noWrap/>
            <w:hideMark/>
          </w:tcPr>
          <w:p w:rsidR="00074D26" w:rsidRPr="0041029D" w:rsidRDefault="00074D26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843" w:type="dxa"/>
            <w:noWrap/>
            <w:hideMark/>
          </w:tcPr>
          <w:p w:rsidR="00074D26" w:rsidRPr="0041029D" w:rsidRDefault="00074D26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984" w:type="dxa"/>
            <w:noWrap/>
            <w:hideMark/>
          </w:tcPr>
          <w:p w:rsidR="00074D26" w:rsidRPr="0041029D" w:rsidRDefault="00074D26" w:rsidP="00074D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Долг на конец периода </w:t>
            </w:r>
          </w:p>
        </w:tc>
      </w:tr>
      <w:tr w:rsidR="00E87D0B" w:rsidRPr="0041029D" w:rsidTr="00E87D0B">
        <w:trPr>
          <w:trHeight w:val="300"/>
        </w:trPr>
        <w:tc>
          <w:tcPr>
            <w:tcW w:w="2980" w:type="dxa"/>
            <w:noWrap/>
            <w:hideMark/>
          </w:tcPr>
          <w:p w:rsidR="00E87D0B" w:rsidRPr="0041029D" w:rsidRDefault="00E87D0B" w:rsidP="00E87D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7 457,48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1 946 411,06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1 763 265,19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183 145,87</w:t>
            </w:r>
          </w:p>
        </w:tc>
      </w:tr>
      <w:tr w:rsidR="00E87D0B" w:rsidRPr="0041029D" w:rsidTr="00E87D0B">
        <w:trPr>
          <w:trHeight w:val="300"/>
        </w:trPr>
        <w:tc>
          <w:tcPr>
            <w:tcW w:w="2980" w:type="dxa"/>
            <w:noWrap/>
            <w:hideMark/>
          </w:tcPr>
          <w:p w:rsidR="00E87D0B" w:rsidRPr="0041029D" w:rsidRDefault="00E87D0B" w:rsidP="00E87D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ХВС на нужды для ГВС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27 381,58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23 076,88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4 304,70</w:t>
            </w:r>
          </w:p>
        </w:tc>
      </w:tr>
      <w:tr w:rsidR="00E87D0B" w:rsidRPr="0041029D" w:rsidTr="00E87D0B">
        <w:trPr>
          <w:trHeight w:val="300"/>
        </w:trPr>
        <w:tc>
          <w:tcPr>
            <w:tcW w:w="2980" w:type="dxa"/>
            <w:noWrap/>
            <w:hideMark/>
          </w:tcPr>
          <w:p w:rsidR="00E87D0B" w:rsidRPr="0041029D" w:rsidRDefault="00E87D0B" w:rsidP="00E87D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Теплоэн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нужды ГВС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133 498,23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111 762,22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21 736,01</w:t>
            </w:r>
          </w:p>
        </w:tc>
      </w:tr>
      <w:tr w:rsidR="00E87D0B" w:rsidRPr="0041029D" w:rsidTr="00E87D0B">
        <w:trPr>
          <w:trHeight w:val="300"/>
        </w:trPr>
        <w:tc>
          <w:tcPr>
            <w:tcW w:w="2980" w:type="dxa"/>
            <w:noWrap/>
            <w:hideMark/>
          </w:tcPr>
          <w:p w:rsidR="00E87D0B" w:rsidRPr="0041029D" w:rsidRDefault="00E87D0B" w:rsidP="00E87D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Холодная вода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35 681,71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29 611,33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6 070,38</w:t>
            </w:r>
          </w:p>
        </w:tc>
      </w:tr>
      <w:tr w:rsidR="00E87D0B" w:rsidRPr="0041029D" w:rsidTr="00E87D0B">
        <w:trPr>
          <w:trHeight w:val="300"/>
        </w:trPr>
        <w:tc>
          <w:tcPr>
            <w:tcW w:w="2980" w:type="dxa"/>
            <w:noWrap/>
            <w:hideMark/>
          </w:tcPr>
          <w:p w:rsidR="00E87D0B" w:rsidRPr="0041029D" w:rsidRDefault="00E87D0B" w:rsidP="00E87D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Канализациия</w:t>
            </w:r>
            <w:proofErr w:type="spellEnd"/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27 058,38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21 079,55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5 978,83</w:t>
            </w:r>
          </w:p>
        </w:tc>
      </w:tr>
      <w:tr w:rsidR="00E87D0B" w:rsidRPr="0041029D" w:rsidTr="00E87D0B">
        <w:trPr>
          <w:trHeight w:val="300"/>
        </w:trPr>
        <w:tc>
          <w:tcPr>
            <w:tcW w:w="2980" w:type="dxa"/>
            <w:noWrap/>
            <w:hideMark/>
          </w:tcPr>
          <w:p w:rsidR="00E87D0B" w:rsidRPr="0041029D" w:rsidRDefault="00E87D0B" w:rsidP="00E87D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201,86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268 242,15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232 753,91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35 488,24</w:t>
            </w:r>
          </w:p>
        </w:tc>
      </w:tr>
      <w:tr w:rsidR="00E87D0B" w:rsidRPr="0041029D" w:rsidTr="00E87D0B">
        <w:trPr>
          <w:trHeight w:val="300"/>
        </w:trPr>
        <w:tc>
          <w:tcPr>
            <w:tcW w:w="2980" w:type="dxa"/>
            <w:noWrap/>
            <w:hideMark/>
          </w:tcPr>
          <w:p w:rsidR="00E87D0B" w:rsidRPr="0041029D" w:rsidRDefault="00E87D0B" w:rsidP="00E87D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Домофон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55 738,71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52 602,45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3 136,26</w:t>
            </w:r>
          </w:p>
        </w:tc>
      </w:tr>
      <w:tr w:rsidR="00E87D0B" w:rsidRPr="0041029D" w:rsidTr="00E87D0B">
        <w:trPr>
          <w:trHeight w:val="300"/>
        </w:trPr>
        <w:tc>
          <w:tcPr>
            <w:tcW w:w="2980" w:type="dxa"/>
            <w:noWrap/>
            <w:hideMark/>
          </w:tcPr>
          <w:p w:rsidR="00E87D0B" w:rsidRPr="0041029D" w:rsidRDefault="00E87D0B" w:rsidP="00E87D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ТБО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222 961,20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212 125,29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10 835,91</w:t>
            </w:r>
          </w:p>
        </w:tc>
      </w:tr>
      <w:tr w:rsidR="00E87D0B" w:rsidRPr="0041029D" w:rsidTr="00E87D0B">
        <w:trPr>
          <w:trHeight w:val="300"/>
        </w:trPr>
        <w:tc>
          <w:tcPr>
            <w:tcW w:w="2980" w:type="dxa"/>
            <w:noWrap/>
            <w:hideMark/>
          </w:tcPr>
          <w:p w:rsidR="00E87D0B" w:rsidRPr="0041029D" w:rsidRDefault="00E87D0B" w:rsidP="00E87D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205 359,00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195 378,55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9 980,45</w:t>
            </w:r>
          </w:p>
        </w:tc>
      </w:tr>
      <w:tr w:rsidR="00E87D0B" w:rsidRPr="0041029D" w:rsidTr="00E87D0B">
        <w:trPr>
          <w:trHeight w:val="300"/>
        </w:trPr>
        <w:tc>
          <w:tcPr>
            <w:tcW w:w="2980" w:type="dxa"/>
            <w:noWrap/>
            <w:hideMark/>
          </w:tcPr>
          <w:p w:rsidR="00E87D0B" w:rsidRPr="0041029D" w:rsidRDefault="00E87D0B" w:rsidP="00E87D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содержание жилья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1 668,50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2 692 435,72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2 561 737,35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130 698,37</w:t>
            </w:r>
          </w:p>
        </w:tc>
      </w:tr>
      <w:tr w:rsidR="00E87D0B" w:rsidRPr="0041029D" w:rsidTr="00E87D0B">
        <w:trPr>
          <w:trHeight w:val="300"/>
        </w:trPr>
        <w:tc>
          <w:tcPr>
            <w:tcW w:w="2980" w:type="dxa"/>
            <w:noWrap/>
            <w:hideMark/>
          </w:tcPr>
          <w:p w:rsidR="00E87D0B" w:rsidRPr="0041029D" w:rsidRDefault="00E87D0B" w:rsidP="00E87D0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9 602,84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5 614 767,74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5 203 392,72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D0B" w:rsidRPr="00BA02CB" w:rsidRDefault="00E87D0B" w:rsidP="00E87D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411 375,02</w:t>
            </w:r>
          </w:p>
        </w:tc>
      </w:tr>
    </w:tbl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 Сведения о выполненных работах /оказанных услугах по содержанию общего имущества в многоквартирном доме за 2016 год:</w:t>
      </w:r>
    </w:p>
    <w:tbl>
      <w:tblPr>
        <w:tblW w:w="103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288"/>
        <w:gridCol w:w="1330"/>
        <w:gridCol w:w="5190"/>
      </w:tblGrid>
      <w:tr w:rsidR="00F40D80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36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№ п/п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36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 / услуги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Default="009A3CF4" w:rsidP="009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F40D80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атраченные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9A3CF4" w:rsidRPr="0041029D" w:rsidRDefault="009A3CF4" w:rsidP="009A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36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мероприятия</w:t>
            </w:r>
          </w:p>
        </w:tc>
      </w:tr>
      <w:tr w:rsidR="00F40D80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CB2859" w:rsidP="007A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мест общего пользования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Default="00340E8F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</w:t>
            </w:r>
            <w:r w:rsidR="00144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  <w:p w:rsidR="00340E8F" w:rsidRDefault="00340E8F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A3CF4" w:rsidRPr="0041029D" w:rsidRDefault="009A3CF4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CB2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Влажное подметание лестничных площадок, мытье лестничных площадок, мытье полов кабины лифта, мытье окон, </w:t>
            </w:r>
            <w:r w:rsidR="00CB2859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протирка подоконников и т.д.</w:t>
            </w:r>
          </w:p>
        </w:tc>
      </w:tr>
      <w:tr w:rsidR="00F40D80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F0666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E26FC5" w:rsidP="00BF7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технического обслуживания и надлежащего содержания инжен</w:t>
            </w:r>
            <w:r w:rsidR="00BF7D4C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ерно-технического оборудования, н</w:t>
            </w:r>
            <w:r w:rsidR="007A28CC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есущих конструкций, ненесущих конструкций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40D80" w:rsidRPr="0041029D" w:rsidRDefault="00C6064D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26FC5" w:rsidRPr="0041029D" w:rsidRDefault="00677690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971,</w:t>
            </w:r>
            <w:r w:rsidR="00144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  <w:p w:rsidR="009A3CF4" w:rsidRPr="0041029D" w:rsidRDefault="009A3CF4" w:rsidP="0034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DBB" w:rsidRPr="0041029D" w:rsidRDefault="00F40D80" w:rsidP="0094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осмотров, устранение неисправностей</w:t>
            </w:r>
            <w:r w:rsidR="00620834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7E1DB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ромывка системы отопления и по</w:t>
            </w:r>
            <w:r w:rsidR="000F0666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дготовка к отопительному сезону. </w:t>
            </w:r>
            <w:r w:rsidR="007E1DB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="007E1DB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="007E1DB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защиты</w:t>
            </w:r>
            <w:r w:rsidR="00BF7D4C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содержание </w:t>
            </w:r>
            <w:proofErr w:type="spellStart"/>
            <w:r w:rsidR="00BF7D4C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proofErr w:type="spellEnd"/>
            <w:r w:rsidR="00BF7D4C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электрооборудования, содержание блочных тепловых пунктов</w:t>
            </w:r>
          </w:p>
        </w:tc>
      </w:tr>
      <w:tr w:rsidR="00E26FC5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FC5" w:rsidRPr="0041029D" w:rsidRDefault="000F0666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26FC5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земельного участка, входящего в состав общего имущества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F4" w:rsidRDefault="009A3CF4" w:rsidP="009A3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A3CF4" w:rsidRPr="0041029D" w:rsidRDefault="00340E8F" w:rsidP="00144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144E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</w:t>
            </w:r>
            <w:r w:rsidR="002D3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7E1DBB" w:rsidP="000F0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</w:t>
            </w:r>
            <w:r w:rsidRPr="0041029D">
              <w:rPr>
                <w:color w:val="000000"/>
                <w:sz w:val="20"/>
                <w:szCs w:val="20"/>
              </w:rPr>
              <w:t>.</w:t>
            </w:r>
          </w:p>
        </w:tc>
      </w:tr>
      <w:tr w:rsidR="00E26FC5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FC5" w:rsidRPr="0041029D" w:rsidRDefault="000F0666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26FC5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лифта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2D30F9" w:rsidP="002D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205,359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7E1DBB" w:rsidP="0036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лифтов в многоквартирном доме</w:t>
            </w:r>
          </w:p>
        </w:tc>
      </w:tr>
      <w:tr w:rsidR="00E26FC5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FC5" w:rsidRPr="0041029D" w:rsidRDefault="000F0666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26FC5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Вывоз мусора, содержание контейнерной площадки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C6D6D" w:rsidP="002D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222,9</w:t>
            </w:r>
            <w:r w:rsidR="002D3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7E1DBB" w:rsidP="000F0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обеспечению вывоза бытовых отходов</w:t>
            </w:r>
            <w:r w:rsidR="00620834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содержание контейнерной площадки, территории около контейнеров</w:t>
            </w:r>
          </w:p>
        </w:tc>
      </w:tr>
      <w:tr w:rsidR="00E26FC5" w:rsidRPr="0041029D" w:rsidTr="0041029D"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CF4" w:rsidRPr="00205A51" w:rsidRDefault="00677690" w:rsidP="002D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5A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2D30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205A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="002D30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32,526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FC5" w:rsidRPr="0041029D" w:rsidRDefault="00E26FC5" w:rsidP="00E2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0D84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40D80" w:rsidRPr="0041029D" w:rsidRDefault="00074D26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</w:t>
      </w:r>
      <w:r w:rsidR="00F40D80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Сведения об оказании услуг по обеспечению поставки в многоквартирный дом коммунальных ресурсов</w:t>
      </w:r>
      <w:r w:rsidR="00F40D80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629"/>
        <w:gridCol w:w="3827"/>
        <w:gridCol w:w="2552"/>
      </w:tblGrid>
      <w:tr w:rsidR="00F40D80" w:rsidRPr="0041029D" w:rsidTr="003C5A1E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№ п/п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ресурсоснабжающей</w:t>
            </w:r>
            <w:proofErr w:type="spellEnd"/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договора и срок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 действия</w:t>
            </w:r>
          </w:p>
        </w:tc>
      </w:tr>
      <w:tr w:rsidR="00F40D80" w:rsidRPr="0041029D" w:rsidTr="00074D26">
        <w:trPr>
          <w:trHeight w:val="627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77338" w:rsidP="00F7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 и в</w:t>
            </w:r>
            <w:r w:rsidR="00F40D80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одоотведение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77338" w:rsidP="0007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F40D80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 Калужской </w:t>
            </w:r>
            <w:proofErr w:type="gramStart"/>
            <w:r w:rsidR="00F40D80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  «</w:t>
            </w:r>
            <w:proofErr w:type="spellStart"/>
            <w:proofErr w:type="gramEnd"/>
            <w:r w:rsidR="00F40D80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Калугаводоканал</w:t>
            </w:r>
            <w:proofErr w:type="spellEnd"/>
            <w:r w:rsidR="00F40D80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  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40D80" w:rsidRPr="0041029D" w:rsidRDefault="00F40D80" w:rsidP="0003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F77338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244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01.0</w:t>
            </w:r>
            <w:r w:rsidR="00F77338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F77338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40D80" w:rsidRPr="0041029D" w:rsidTr="003C5A1E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D80" w:rsidRPr="0041029D" w:rsidRDefault="00F77338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77338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77338" w:rsidP="003C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«Калужская </w:t>
            </w: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энергосетевая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компания»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40D80" w:rsidRPr="0041029D" w:rsidRDefault="00F40D80" w:rsidP="00F7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F77338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106 от 01.07.2016 г.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40D80" w:rsidRPr="0041029D" w:rsidTr="003C5A1E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D80" w:rsidRPr="0041029D" w:rsidRDefault="006A147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36790B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Обнинское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отделение ОАО «КСК»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36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№1/800083</w:t>
            </w:r>
            <w:r w:rsidR="0036790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 от 01.09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36790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40D80" w:rsidRPr="0041029D" w:rsidRDefault="00074D26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="00F40D80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.Сторонние организации, привлеченные для эксплуатации МКД:</w:t>
      </w:r>
    </w:p>
    <w:tbl>
      <w:tblPr>
        <w:tblW w:w="105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567"/>
        <w:gridCol w:w="3891"/>
        <w:gridCol w:w="2592"/>
      </w:tblGrid>
      <w:tr w:rsidR="00F40D80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Подрядчика/исполнителя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договора и срок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 действия</w:t>
            </w:r>
          </w:p>
        </w:tc>
      </w:tr>
      <w:tr w:rsidR="007E1269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269" w:rsidRPr="0041029D" w:rsidRDefault="007E1269" w:rsidP="007E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269" w:rsidRPr="0041029D" w:rsidRDefault="007E1269" w:rsidP="007E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лифтов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269" w:rsidRPr="0041029D" w:rsidRDefault="007E1269" w:rsidP="007E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СП «ЛИФТЕК»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269" w:rsidRPr="0041029D" w:rsidRDefault="00F159EA" w:rsidP="00F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15 от 30.12.2015г.</w:t>
            </w:r>
          </w:p>
        </w:tc>
      </w:tr>
      <w:tr w:rsidR="00421251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Вывоз мусора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«ЭКО-</w:t>
            </w: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Лайф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51" w:rsidRPr="0041029D" w:rsidRDefault="003C5A1E" w:rsidP="003C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12 от 01.02.2016г.</w:t>
            </w:r>
          </w:p>
        </w:tc>
      </w:tr>
      <w:tr w:rsidR="00421251" w:rsidRPr="0041029D" w:rsidTr="00421251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Доступ к сети Интернет 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A1E" w:rsidRPr="0041029D" w:rsidRDefault="003C5A1E" w:rsidP="003C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«Электрон»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51" w:rsidRPr="0041029D" w:rsidRDefault="003C5A1E" w:rsidP="003C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4 от 01.02.2016г.</w:t>
            </w:r>
          </w:p>
        </w:tc>
      </w:tr>
      <w:tr w:rsidR="00421251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СКУД</w:t>
            </w:r>
            <w:r w:rsidR="004F5E95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(домофон)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Пасынков Сергей Георгиевич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05-2016    от 09.03.2016 г</w:t>
            </w:r>
          </w:p>
        </w:tc>
      </w:tr>
      <w:tr w:rsidR="00421251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Информационно-технологическое взаимодействие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3C5A1E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СБЕРБАНК РОССИИ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59EA" w:rsidRPr="0041029D" w:rsidRDefault="00F159EA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Соглашение </w:t>
            </w:r>
          </w:p>
          <w:p w:rsidR="00421251" w:rsidRPr="0041029D" w:rsidRDefault="00F159EA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40-8608-0030                    от 12.04.2016г.</w:t>
            </w:r>
          </w:p>
        </w:tc>
      </w:tr>
      <w:tr w:rsidR="00421251" w:rsidRPr="0041029D" w:rsidTr="007E1269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F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</w:t>
            </w:r>
            <w:r w:rsidR="00F159EA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 автоматической пожарной сигнализации, дымоудаления</w:t>
            </w:r>
          </w:p>
        </w:tc>
        <w:tc>
          <w:tcPr>
            <w:tcW w:w="1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1251" w:rsidRPr="0041029D" w:rsidRDefault="00421251" w:rsidP="00F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r w:rsidR="00F159EA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ГОРИЗОНТ»</w:t>
            </w:r>
          </w:p>
        </w:tc>
        <w:tc>
          <w:tcPr>
            <w:tcW w:w="1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59EA" w:rsidRPr="0041029D" w:rsidRDefault="00F159EA" w:rsidP="0042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25-16</w:t>
            </w:r>
          </w:p>
          <w:p w:rsidR="00421251" w:rsidRPr="0041029D" w:rsidRDefault="00F159EA" w:rsidP="00F1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10</w:t>
            </w:r>
            <w:r w:rsidR="00421251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21251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г.</w:t>
            </w:r>
          </w:p>
        </w:tc>
      </w:tr>
    </w:tbl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</w:p>
    <w:p w:rsidR="00F40D80" w:rsidRPr="0041029D" w:rsidRDefault="00074D26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="00F40D80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r w:rsidR="003C5A1E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</w:t>
      </w:r>
      <w:r w:rsidR="00F40D80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Расчеты </w:t>
      </w:r>
      <w:r w:rsidR="00F40D80"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Управляющей компании</w:t>
      </w:r>
      <w:r w:rsidR="00F40D80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 с </w:t>
      </w:r>
      <w:proofErr w:type="spellStart"/>
      <w:r w:rsidR="00F40D80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ресурсоснабжающими</w:t>
      </w:r>
      <w:proofErr w:type="spellEnd"/>
      <w:r w:rsidR="00324B42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gramStart"/>
      <w:r w:rsidR="00324B42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организациями</w:t>
      </w:r>
      <w:r w:rsidR="00F40D80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:</w:t>
      </w:r>
      <w:proofErr w:type="gramEnd"/>
    </w:p>
    <w:tbl>
      <w:tblPr>
        <w:tblW w:w="105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1605"/>
        <w:gridCol w:w="1819"/>
        <w:gridCol w:w="1819"/>
        <w:gridCol w:w="2133"/>
      </w:tblGrid>
      <w:tr w:rsidR="00F40D80" w:rsidRPr="0041029D" w:rsidTr="00205A51">
        <w:tc>
          <w:tcPr>
            <w:tcW w:w="15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ресурсоснабжающей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348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расчетах управляющей компании с </w:t>
            </w: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ресурсоснабжающими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организациями за 2016</w:t>
            </w:r>
            <w:r w:rsidRPr="0041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год</w:t>
            </w:r>
          </w:p>
        </w:tc>
      </w:tr>
      <w:tr w:rsidR="00F40D80" w:rsidRPr="0041029D" w:rsidTr="00506C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 на начало года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Начислено</w:t>
            </w:r>
            <w:r w:rsidR="00942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8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Оплачено</w:t>
            </w:r>
            <w:r w:rsidR="00942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 на конец года</w:t>
            </w:r>
          </w:p>
        </w:tc>
      </w:tr>
      <w:tr w:rsidR="00506CBA" w:rsidRPr="0041029D" w:rsidTr="00506CBA"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CBA" w:rsidRPr="0041029D" w:rsidRDefault="00506CBA" w:rsidP="0050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ГП Калужской </w:t>
            </w:r>
            <w:proofErr w:type="gram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  «</w:t>
            </w:r>
            <w:proofErr w:type="spellStart"/>
            <w:proofErr w:type="gram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Калугаводоканал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BA" w:rsidRPr="0041029D" w:rsidRDefault="00506CBA" w:rsidP="0050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6CBA" w:rsidRPr="00BA02CB" w:rsidRDefault="00506CBA" w:rsidP="00BA02C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90 121,67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6CBA" w:rsidRPr="00BA02CB" w:rsidRDefault="00506CBA" w:rsidP="00BA02C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BA0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121,67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BA" w:rsidRPr="0041029D" w:rsidRDefault="00506CBA" w:rsidP="0050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CBA" w:rsidRPr="0041029D" w:rsidTr="00506CBA"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677B" w:rsidRDefault="0007677B" w:rsidP="00506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«КТС» (до июля 2016 года)</w:t>
            </w:r>
          </w:p>
          <w:p w:rsidR="00506CBA" w:rsidRPr="0041029D" w:rsidRDefault="00506CBA" w:rsidP="00506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«Калужская </w:t>
            </w: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энергосетевая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компания»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BA" w:rsidRPr="0041029D" w:rsidRDefault="00506CBA" w:rsidP="0050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6CBA" w:rsidRPr="00BA02CB" w:rsidRDefault="00506CBA" w:rsidP="00BA02C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2 079 909,29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6CBA" w:rsidRPr="00BA02CB" w:rsidRDefault="00506CBA" w:rsidP="00BA02C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  <w:r w:rsidR="00076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909,29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BA" w:rsidRPr="0041029D" w:rsidRDefault="00506CBA" w:rsidP="0050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06CBA" w:rsidRPr="0041029D" w:rsidTr="00506CBA">
        <w:tc>
          <w:tcPr>
            <w:tcW w:w="1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6CBA" w:rsidRPr="0041029D" w:rsidRDefault="00506CBA" w:rsidP="00506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Обнинское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отделение ОАО «КСК»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BA" w:rsidRPr="0041029D" w:rsidRDefault="00506CBA" w:rsidP="0050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6CBA" w:rsidRPr="00BA02CB" w:rsidRDefault="00506CBA" w:rsidP="00BA02C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268 242,15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6CBA" w:rsidRPr="00BA02CB" w:rsidRDefault="00506CBA" w:rsidP="00BA02CB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BA0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2CB">
              <w:rPr>
                <w:rFonts w:ascii="Times New Roman" w:hAnsi="Times New Roman" w:cs="Times New Roman"/>
                <w:sz w:val="24"/>
                <w:szCs w:val="24"/>
              </w:rPr>
              <w:t>242,15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CBA" w:rsidRPr="0041029D" w:rsidRDefault="00506CBA" w:rsidP="0050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40D80" w:rsidRPr="0041029D" w:rsidRDefault="0044437E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  <w:r w:rsidR="00074D26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</w:t>
      </w:r>
      <w:r w:rsidR="00F40D80" w:rsidRPr="00410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Проведенные за отчетный период мероприятия, направленные на подготовку общего имущества собственников помещений к сезонной эксплуатации:</w:t>
      </w:r>
    </w:p>
    <w:tbl>
      <w:tblPr>
        <w:tblW w:w="106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577"/>
        <w:gridCol w:w="7472"/>
      </w:tblGrid>
      <w:tr w:rsidR="00F40D80" w:rsidRPr="0041029D" w:rsidTr="0044437E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7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мероприятия</w:t>
            </w:r>
          </w:p>
        </w:tc>
      </w:tr>
      <w:tr w:rsidR="00043DCA" w:rsidRPr="0041029D" w:rsidTr="009A3CF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DCA" w:rsidRPr="0041029D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043DCA" w:rsidRPr="0041029D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43DCA" w:rsidRPr="0041029D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43DCA" w:rsidRPr="0041029D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  <w:p w:rsidR="0007677B" w:rsidRDefault="0007677B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77B" w:rsidRDefault="0007677B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77B" w:rsidRDefault="0007677B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77B" w:rsidRDefault="0007677B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77B" w:rsidRDefault="0007677B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77B" w:rsidRDefault="0007677B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77B" w:rsidRDefault="0007677B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77B" w:rsidRDefault="0007677B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3DCA" w:rsidRPr="0041029D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DCA" w:rsidRPr="0007677B" w:rsidRDefault="00043DCA" w:rsidP="0007677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Подготовка к зимнему периоду</w:t>
            </w:r>
          </w:p>
          <w:p w:rsidR="00043DCA" w:rsidRPr="0007677B" w:rsidRDefault="00043DCA" w:rsidP="0007677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43DCA" w:rsidRPr="0041029D" w:rsidRDefault="00043DCA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7677B" w:rsidRDefault="0007677B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77B" w:rsidRDefault="0007677B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77B" w:rsidRDefault="0007677B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77B" w:rsidRDefault="0007677B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77B" w:rsidRDefault="0007677B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43DCA" w:rsidRPr="0041029D" w:rsidRDefault="00043DCA" w:rsidP="000767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к летнему периоду</w:t>
            </w:r>
          </w:p>
        </w:tc>
        <w:tc>
          <w:tcPr>
            <w:tcW w:w="7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DCA" w:rsidRPr="0007677B" w:rsidRDefault="00043DCA" w:rsidP="0007677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6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Профилактический ремонт запорной арматуры </w:t>
            </w:r>
            <w:proofErr w:type="spellStart"/>
            <w:r w:rsidRPr="00076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теплопункта</w:t>
            </w:r>
            <w:proofErr w:type="spellEnd"/>
            <w:r w:rsidRPr="00076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07677B" w:rsidRPr="003C78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Осмотр и проверка теплосетей с промывкой и </w:t>
            </w:r>
            <w:proofErr w:type="spellStart"/>
            <w:r w:rsidR="0007677B" w:rsidRPr="003C78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опрессовкой</w:t>
            </w:r>
            <w:proofErr w:type="spellEnd"/>
            <w:r w:rsidR="0007677B" w:rsidRPr="003C78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системы теплопотребления центрального отопления</w:t>
            </w:r>
            <w:r w:rsidR="00076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ревизия БТП, проверка ОДПУ, </w:t>
            </w:r>
            <w:proofErr w:type="spellStart"/>
            <w:r w:rsidR="00076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монометров</w:t>
            </w:r>
            <w:proofErr w:type="spellEnd"/>
            <w:r w:rsidR="00076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термодатчиков, </w:t>
            </w:r>
            <w:proofErr w:type="spellStart"/>
            <w:r w:rsidR="00076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термопреобразователей</w:t>
            </w:r>
            <w:proofErr w:type="spellEnd"/>
            <w:r w:rsidR="00076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т.д.</w:t>
            </w:r>
            <w:r w:rsidR="00132FE8" w:rsidRPr="003C78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32FE8" w:rsidRPr="003C78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Осмотр и проверка утепления помещений входов в МОП</w:t>
            </w:r>
            <w:r w:rsidR="00132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 цокольный </w:t>
            </w:r>
            <w:r w:rsidR="00132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этаж, помещения БТП, помещения </w:t>
            </w:r>
            <w:proofErr w:type="spellStart"/>
            <w:r w:rsidR="00132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мусорокамер</w:t>
            </w:r>
            <w:proofErr w:type="spellEnd"/>
            <w:r w:rsidR="00132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7677B" w:rsidRPr="003C78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7677B" w:rsidRPr="00076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Осмотр и проверка сетей ливневой канализации, ревизия КНС в районе домов 2А,2Б,2В по ул. Южная</w:t>
            </w:r>
          </w:p>
          <w:p w:rsidR="00043DCA" w:rsidRPr="0041029D" w:rsidRDefault="00043DCA" w:rsidP="00132F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Содержание и уход за элементами озеленения (внесен</w:t>
            </w:r>
            <w:r w:rsidR="00072E8F" w:rsidRPr="00076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ие удобрений, обрезка растений), ремонт элементов детской игровой площадки, </w:t>
            </w:r>
            <w:r w:rsidRPr="00076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благоустройство территории. </w:t>
            </w:r>
            <w:r w:rsidR="0007677B" w:rsidRPr="000767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Осмотр и проверка сетей ливневой канализации, ревизия КНС в районе домов 2А,2Б,2В по ул. Южная</w:t>
            </w:r>
          </w:p>
        </w:tc>
      </w:tr>
    </w:tbl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F40D80" w:rsidRPr="00BA02CB" w:rsidRDefault="00BA02CB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A02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7</w:t>
      </w:r>
      <w:r w:rsidR="00F40D80" w:rsidRPr="00BA02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Сведения о наличии в многоквартирном доме приборов учета потребляемых коммунальных ресурсов и мероприятиях, направленных на их установку:</w:t>
      </w:r>
    </w:p>
    <w:p w:rsidR="00BA02CB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доме </w:t>
      </w:r>
      <w:r w:rsidR="00132F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проекту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установлены общедомовые приборы </w:t>
      </w:r>
      <w:proofErr w:type="gramStart"/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учета </w:t>
      </w:r>
      <w:r w:rsidR="00BA02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proofErr w:type="gramEnd"/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Холодной </w:t>
      </w:r>
      <w:proofErr w:type="gramStart"/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воды</w:t>
      </w:r>
      <w:r w:rsidR="00AC58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proofErr w:type="gramEnd"/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штука</w:t>
      </w:r>
    </w:p>
    <w:p w:rsidR="00BA02CB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Электроэнергии-</w:t>
      </w:r>
      <w:r w:rsidR="00AC58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9 штук.</w:t>
      </w:r>
    </w:p>
    <w:p w:rsidR="00BA02CB" w:rsidRPr="0041029D" w:rsidRDefault="00BA02CB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Тепловой энергии – 1 шт.</w:t>
      </w:r>
    </w:p>
    <w:p w:rsidR="00E93D2A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Квартиры оборудованы индивидуальны</w:t>
      </w:r>
    </w:p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 приборами учета ГВС, ХВС, электроэнергии, тепловой энергии.</w:t>
      </w:r>
    </w:p>
    <w:p w:rsidR="00F40D80" w:rsidRPr="00BA02CB" w:rsidRDefault="00BA02CB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A02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8</w:t>
      </w:r>
      <w:r w:rsidR="00F40D80" w:rsidRPr="00BA02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Сведения о ведении и хранении технической документации на многоквартирный дом:</w:t>
      </w: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9776"/>
      </w:tblGrid>
      <w:tr w:rsidR="00F40D80" w:rsidRPr="0041029D" w:rsidTr="00E93D2A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</w:tr>
      <w:tr w:rsidR="00F40D80" w:rsidRPr="0041029D" w:rsidTr="00E93D2A"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Вся техническая документация </w:t>
            </w:r>
            <w:r w:rsidR="00BA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передана застройщиком в УК 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хранится </w:t>
            </w:r>
            <w:r w:rsidR="00BA0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адресу: г. Балабаново, ул. Южная дом 2А пом. 025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40D80" w:rsidRPr="0041029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40D80" w:rsidRPr="0041029D" w:rsidRDefault="00F40D80" w:rsidP="00AC5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</w:t>
      </w:r>
    </w:p>
    <w:p w:rsidR="00F40D80" w:rsidRPr="0041029D" w:rsidRDefault="00F40D80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 IV. Иные сведения о деятельности управляющей организации за отчетный период</w:t>
      </w:r>
    </w:p>
    <w:p w:rsidR="00F40D80" w:rsidRPr="00AC58E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C58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 Сведения о привлечении управляющей организации к административной ответственности за отчетный период:</w:t>
      </w:r>
    </w:p>
    <w:tbl>
      <w:tblPr>
        <w:tblW w:w="10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488"/>
        <w:gridCol w:w="2604"/>
        <w:gridCol w:w="5774"/>
      </w:tblGrid>
      <w:tr w:rsidR="00F40D80" w:rsidRPr="0041029D" w:rsidTr="00324B42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привлечения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административного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правонарушения</w:t>
            </w:r>
          </w:p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(ст. КоАП РФ)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</w:t>
            </w:r>
          </w:p>
          <w:p w:rsidR="00F40D80" w:rsidRPr="0041029D" w:rsidRDefault="00F40D80" w:rsidP="00F4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устранение нарушения</w:t>
            </w:r>
          </w:p>
        </w:tc>
      </w:tr>
      <w:tr w:rsidR="00F40D80" w:rsidRPr="0041029D" w:rsidTr="00324B42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привлекалась</w:t>
            </w:r>
          </w:p>
        </w:tc>
        <w:tc>
          <w:tcPr>
            <w:tcW w:w="5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960CD7" w:rsidRDefault="00960CD7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40D80" w:rsidRPr="00AC58ED" w:rsidRDefault="00F40D80" w:rsidP="00F4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C58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 Сведения о заявлениях, обращениях и жалобах, поступивших от собственников помещений в многоквартирном доме за отчетный период и принятых управляющей организацией мерах реагирования:</w:t>
      </w:r>
    </w:p>
    <w:tbl>
      <w:tblPr>
        <w:tblW w:w="10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143"/>
        <w:gridCol w:w="1305"/>
        <w:gridCol w:w="3372"/>
        <w:gridCol w:w="2977"/>
      </w:tblGrid>
      <w:tr w:rsidR="00F40D80" w:rsidRPr="0041029D" w:rsidTr="00132FE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AC58ED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Принятые меры реагирования</w:t>
            </w:r>
          </w:p>
        </w:tc>
      </w:tr>
      <w:tr w:rsidR="00F40D80" w:rsidRPr="0041029D" w:rsidTr="00132FE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Default="00F40D80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Звонки, заявки</w:t>
            </w:r>
          </w:p>
          <w:p w:rsidR="00AC58ED" w:rsidRPr="0041029D" w:rsidRDefault="00AC58ED" w:rsidP="00A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собственниками и арендаторами</w:t>
            </w: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рассмотрение заявлений, обращений, жалоб, выполнение диспетчерских функций по приему заявок от собственников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07677B" w:rsidP="0007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135 звонков и заявок 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0D80" w:rsidRPr="0041029D" w:rsidRDefault="0007677B" w:rsidP="00F4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Проблемы с работой вентиляции,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полотенцесушителей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отключение стояков ГВС, ХВС и теплоснабжения, проблемы с окнами, отсутствие циркуляции ГВС, замена замков в почтовых ящиках и т.д.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77B" w:rsidRDefault="00F40D80" w:rsidP="00A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Устраняются </w:t>
            </w:r>
            <w:r w:rsidR="00AC5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день обращения</w:t>
            </w:r>
            <w:r w:rsidR="0007677B"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40D80" w:rsidRPr="0041029D" w:rsidRDefault="0007677B" w:rsidP="00A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Рассмотрение, устранение проблемы собственными средствами; при необходимости </w:t>
            </w:r>
            <w:proofErr w:type="gramStart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делается  запрос</w:t>
            </w:r>
            <w:proofErr w:type="gramEnd"/>
            <w:r w:rsidRPr="0041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заявка, отслеживается устранение проблемы  застройщиком и т.д.</w:t>
            </w:r>
          </w:p>
        </w:tc>
      </w:tr>
    </w:tbl>
    <w:p w:rsidR="00F40D80" w:rsidRPr="0041029D" w:rsidRDefault="00F40D80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40D80" w:rsidRPr="0041029D" w:rsidRDefault="00F40D80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40D80" w:rsidRPr="0041029D" w:rsidRDefault="00960CD7" w:rsidP="00132F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Генеральный д</w:t>
      </w:r>
      <w:r w:rsidR="00F40D80" w:rsidRPr="00410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иректор ООО </w:t>
      </w:r>
      <w:r w:rsidR="00076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«ЖИЛСТРОЙСЕРВИС» </w:t>
      </w:r>
      <w:proofErr w:type="spellStart"/>
      <w:r w:rsidR="00076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Крашениникова</w:t>
      </w:r>
      <w:proofErr w:type="spellEnd"/>
      <w:r w:rsidR="00076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Е.В. </w:t>
      </w:r>
    </w:p>
    <w:p w:rsidR="00F40D80" w:rsidRPr="0041029D" w:rsidRDefault="00F40D80" w:rsidP="00F40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0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293819" w:rsidRPr="0041029D" w:rsidRDefault="0029381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93819" w:rsidRPr="0041029D" w:rsidSect="00324B42">
      <w:pgSz w:w="11906" w:h="16838" w:code="9"/>
      <w:pgMar w:top="395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0AA3"/>
    <w:multiLevelType w:val="hybridMultilevel"/>
    <w:tmpl w:val="7CF2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03C01"/>
    <w:multiLevelType w:val="hybridMultilevel"/>
    <w:tmpl w:val="7CCE7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1472E"/>
    <w:multiLevelType w:val="hybridMultilevel"/>
    <w:tmpl w:val="CD7EE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FC"/>
    <w:rsid w:val="00006073"/>
    <w:rsid w:val="000212FD"/>
    <w:rsid w:val="00022FEB"/>
    <w:rsid w:val="00034C42"/>
    <w:rsid w:val="00043DCA"/>
    <w:rsid w:val="00072E8F"/>
    <w:rsid w:val="00074D26"/>
    <w:rsid w:val="0007677B"/>
    <w:rsid w:val="000F0666"/>
    <w:rsid w:val="00132FE8"/>
    <w:rsid w:val="00144ED3"/>
    <w:rsid w:val="001A3768"/>
    <w:rsid w:val="00205A51"/>
    <w:rsid w:val="00211552"/>
    <w:rsid w:val="00293819"/>
    <w:rsid w:val="002D30F9"/>
    <w:rsid w:val="00322411"/>
    <w:rsid w:val="00324B42"/>
    <w:rsid w:val="00340E8F"/>
    <w:rsid w:val="00350893"/>
    <w:rsid w:val="0036790B"/>
    <w:rsid w:val="003C5A1E"/>
    <w:rsid w:val="003E1867"/>
    <w:rsid w:val="0041029D"/>
    <w:rsid w:val="00421251"/>
    <w:rsid w:val="0044437E"/>
    <w:rsid w:val="00470D84"/>
    <w:rsid w:val="004E0BF2"/>
    <w:rsid w:val="004F5E95"/>
    <w:rsid w:val="00506CBA"/>
    <w:rsid w:val="005347FC"/>
    <w:rsid w:val="005D0570"/>
    <w:rsid w:val="00620834"/>
    <w:rsid w:val="00677690"/>
    <w:rsid w:val="006A147A"/>
    <w:rsid w:val="00762F13"/>
    <w:rsid w:val="007928B2"/>
    <w:rsid w:val="007A28CC"/>
    <w:rsid w:val="007E1269"/>
    <w:rsid w:val="007E1DBB"/>
    <w:rsid w:val="00820072"/>
    <w:rsid w:val="00883593"/>
    <w:rsid w:val="008A26D8"/>
    <w:rsid w:val="00916F16"/>
    <w:rsid w:val="00942408"/>
    <w:rsid w:val="00960CD7"/>
    <w:rsid w:val="009A0032"/>
    <w:rsid w:val="009A3CF4"/>
    <w:rsid w:val="00A468BD"/>
    <w:rsid w:val="00A57062"/>
    <w:rsid w:val="00A71C55"/>
    <w:rsid w:val="00AC58ED"/>
    <w:rsid w:val="00B95246"/>
    <w:rsid w:val="00BA02CB"/>
    <w:rsid w:val="00BA624F"/>
    <w:rsid w:val="00BA6B86"/>
    <w:rsid w:val="00BB7363"/>
    <w:rsid w:val="00BF0F8C"/>
    <w:rsid w:val="00BF7D4C"/>
    <w:rsid w:val="00C6064D"/>
    <w:rsid w:val="00CB2859"/>
    <w:rsid w:val="00D039FF"/>
    <w:rsid w:val="00E26FC5"/>
    <w:rsid w:val="00E431D2"/>
    <w:rsid w:val="00E73378"/>
    <w:rsid w:val="00E87D0B"/>
    <w:rsid w:val="00E90627"/>
    <w:rsid w:val="00E93D2A"/>
    <w:rsid w:val="00EC6D6D"/>
    <w:rsid w:val="00F159EA"/>
    <w:rsid w:val="00F40D80"/>
    <w:rsid w:val="00F6117C"/>
    <w:rsid w:val="00F77338"/>
    <w:rsid w:val="00F9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D1EAE-0004-43B3-9024-FCFD549F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3819"/>
    <w:rPr>
      <w:rFonts w:cs="Times New Roman"/>
      <w:color w:val="0000FF"/>
      <w:u w:val="single"/>
    </w:rPr>
  </w:style>
  <w:style w:type="paragraph" w:customStyle="1" w:styleId="Default">
    <w:name w:val="Default"/>
    <w:rsid w:val="008A2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57062"/>
    <w:pPr>
      <w:ind w:left="720"/>
      <w:contextualSpacing/>
    </w:pPr>
  </w:style>
  <w:style w:type="table" w:styleId="a5">
    <w:name w:val="Table Grid"/>
    <w:basedOn w:val="a1"/>
    <w:uiPriority w:val="59"/>
    <w:rsid w:val="00BB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formagkh.ru" TargetMode="External"/><Relationship Id="rId5" Type="http://schemas.openxmlformats.org/officeDocument/2006/relationships/hyperlink" Target="http://www.zhil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4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2017-04-18T09:50:00Z</dcterms:created>
  <dcterms:modified xsi:type="dcterms:W3CDTF">2017-05-10T08:00:00Z</dcterms:modified>
</cp:coreProperties>
</file>